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6776" w14:textId="2F6041DA" w:rsidR="006461FF" w:rsidRPr="005A1867" w:rsidRDefault="00C245A2" w:rsidP="005A1867">
      <w:pPr>
        <w:wordWrap w:val="0"/>
        <w:ind w:right="5" w:firstLineChars="2300" w:firstLine="5638"/>
        <w:jc w:val="right"/>
        <w:rPr>
          <w:rFonts w:ascii="HG丸ｺﾞｼｯｸM-PRO" w:eastAsia="HG丸ｺﾞｼｯｸM-PRO" w:hAnsi="HG丸ｺﾞｼｯｸM-PRO"/>
        </w:rPr>
      </w:pPr>
      <w:r w:rsidRPr="00270F8B">
        <w:rPr>
          <w:rFonts w:ascii="HG丸ｺﾞｼｯｸM-PRO" w:eastAsia="HG丸ｺﾞｼｯｸM-PRO" w:hAnsi="HG丸ｺﾞｼｯｸM-PRO" w:hint="eastAsia"/>
        </w:rPr>
        <w:t>令和</w:t>
      </w:r>
      <w:r w:rsidR="007464E5">
        <w:rPr>
          <w:rFonts w:ascii="HG丸ｺﾞｼｯｸM-PRO" w:eastAsia="HG丸ｺﾞｼｯｸM-PRO" w:hAnsi="HG丸ｺﾞｼｯｸM-PRO" w:hint="eastAsia"/>
        </w:rPr>
        <w:t>６</w:t>
      </w:r>
      <w:r w:rsidR="00581155" w:rsidRPr="00581155">
        <w:rPr>
          <w:rFonts w:ascii="HG丸ｺﾞｼｯｸM-PRO" w:eastAsia="HG丸ｺﾞｼｯｸM-PRO" w:hAnsi="HG丸ｺﾞｼｯｸM-PRO"/>
        </w:rPr>
        <w:t>年</w:t>
      </w:r>
      <w:r w:rsidR="00093B33">
        <w:rPr>
          <w:rFonts w:ascii="HG丸ｺﾞｼｯｸM-PRO" w:eastAsia="HG丸ｺﾞｼｯｸM-PRO" w:hAnsi="HG丸ｺﾞｼｯｸM-PRO" w:hint="eastAsia"/>
        </w:rPr>
        <w:t>５</w:t>
      </w:r>
      <w:r w:rsidR="00581155" w:rsidRPr="00581155">
        <w:rPr>
          <w:rFonts w:ascii="HG丸ｺﾞｼｯｸM-PRO" w:eastAsia="HG丸ｺﾞｼｯｸM-PRO" w:hAnsi="HG丸ｺﾞｼｯｸM-PRO"/>
        </w:rPr>
        <w:t>月</w:t>
      </w:r>
    </w:p>
    <w:p w14:paraId="0E9CF5A8" w14:textId="0EB06DE3" w:rsidR="006C40F7" w:rsidRPr="00C632CE" w:rsidRDefault="006C40F7" w:rsidP="006C40F7">
      <w:pPr>
        <w:jc w:val="center"/>
        <w:rPr>
          <w:rFonts w:ascii="HGP創英角ｺﾞｼｯｸUB" w:eastAsia="HGP創英角ｺﾞｼｯｸUB" w:hAnsi="HGP創英角ｺﾞｼｯｸUB"/>
          <w:sz w:val="32"/>
          <w:u w:val="thick"/>
        </w:rPr>
      </w:pPr>
      <w:r w:rsidRPr="00C632CE">
        <w:rPr>
          <w:rFonts w:ascii="HGP創英角ｺﾞｼｯｸUB" w:eastAsia="HGP創英角ｺﾞｼｯｸUB" w:hAnsi="HGP創英角ｺﾞｼｯｸUB" w:hint="eastAsia"/>
          <w:sz w:val="32"/>
          <w:u w:val="thick"/>
        </w:rPr>
        <w:t>ご契約書</w:t>
      </w:r>
      <w:r w:rsidRPr="00C632CE">
        <w:rPr>
          <w:rFonts w:ascii="HGP創英角ｺﾞｼｯｸUB" w:eastAsia="HGP創英角ｺﾞｼｯｸUB" w:hAnsi="HGP創英角ｺﾞｼｯｸUB"/>
          <w:sz w:val="32"/>
          <w:u w:val="thick"/>
        </w:rPr>
        <w:t>（</w:t>
      </w:r>
      <w:r w:rsidR="009F17B1">
        <w:rPr>
          <w:rFonts w:ascii="HGP創英角ｺﾞｼｯｸUB" w:eastAsia="HGP創英角ｺﾞｼｯｸUB" w:hAnsi="HGP創英角ｺﾞｼｯｸUB" w:hint="eastAsia"/>
          <w:sz w:val="32"/>
          <w:u w:val="thick"/>
        </w:rPr>
        <w:t>様式第10号</w:t>
      </w:r>
      <w:r w:rsidRPr="00C632CE">
        <w:rPr>
          <w:rFonts w:ascii="HGP創英角ｺﾞｼｯｸUB" w:eastAsia="HGP創英角ｺﾞｼｯｸUB" w:hAnsi="HGP創英角ｺﾞｼｯｸUB"/>
          <w:sz w:val="32"/>
          <w:u w:val="thick"/>
        </w:rPr>
        <w:t>）</w:t>
      </w:r>
      <w:r w:rsidR="006461FF">
        <w:rPr>
          <w:rFonts w:ascii="HGP創英角ｺﾞｼｯｸUB" w:eastAsia="HGP創英角ｺﾞｼｯｸUB" w:hAnsi="HGP創英角ｺﾞｼｯｸUB" w:hint="eastAsia"/>
          <w:sz w:val="32"/>
          <w:u w:val="thick"/>
        </w:rPr>
        <w:t>の</w:t>
      </w:r>
      <w:r w:rsidR="006461FF">
        <w:rPr>
          <w:rFonts w:ascii="HGP創英角ｺﾞｼｯｸUB" w:eastAsia="HGP創英角ｺﾞｼｯｸUB" w:hAnsi="HGP創英角ｺﾞｼｯｸUB"/>
          <w:sz w:val="32"/>
          <w:u w:val="thick"/>
        </w:rPr>
        <w:t>送付</w:t>
      </w:r>
    </w:p>
    <w:p w14:paraId="3688F510" w14:textId="77777777" w:rsidR="00581155" w:rsidRPr="00581155" w:rsidRDefault="00581155" w:rsidP="00E048EC">
      <w:pPr>
        <w:snapToGrid w:val="0"/>
        <w:ind w:firstLineChars="100" w:firstLine="265"/>
        <w:rPr>
          <w:rFonts w:ascii="HG丸ｺﾞｼｯｸM-PRO" w:eastAsia="HG丸ｺﾞｼｯｸM-PRO" w:hAnsi="HG丸ｺﾞｼｯｸM-PRO"/>
          <w:sz w:val="26"/>
          <w:szCs w:val="26"/>
        </w:rPr>
      </w:pP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農地中間管理事業の</w:t>
      </w:r>
      <w:r w:rsidR="000555E6" w:rsidRPr="00581155">
        <w:rPr>
          <w:rFonts w:ascii="HG丸ｺﾞｼｯｸM-PRO" w:eastAsia="HG丸ｺﾞｼｯｸM-PRO" w:hAnsi="HG丸ｺﾞｼｯｸM-PRO"/>
          <w:sz w:val="26"/>
          <w:szCs w:val="26"/>
        </w:rPr>
        <w:t>貸借</w:t>
      </w:r>
      <w:r w:rsidR="000555E6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契約</w:t>
      </w:r>
      <w:r w:rsidR="000555E6" w:rsidRPr="00581155">
        <w:rPr>
          <w:rFonts w:ascii="HG丸ｺﾞｼｯｸM-PRO" w:eastAsia="HG丸ｺﾞｼｯｸM-PRO" w:hAnsi="HG丸ｺﾞｼｯｸM-PRO"/>
          <w:sz w:val="26"/>
          <w:szCs w:val="26"/>
        </w:rPr>
        <w:t>が成立</w:t>
      </w:r>
      <w:r w:rsidR="000555E6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し</w:t>
      </w:r>
      <w:r w:rsidR="00FD360C" w:rsidRPr="00581155">
        <w:rPr>
          <w:rFonts w:ascii="HG丸ｺﾞｼｯｸM-PRO" w:eastAsia="HG丸ｺﾞｼｯｸM-PRO" w:hAnsi="HG丸ｺﾞｼｯｸM-PRO"/>
          <w:sz w:val="26"/>
          <w:szCs w:val="26"/>
        </w:rPr>
        <w:t>ましたので</w:t>
      </w:r>
      <w:r w:rsidR="00811310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，</w:t>
      </w:r>
      <w:r w:rsidR="00270B8A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契約書を</w:t>
      </w:r>
      <w:r w:rsidR="00270B8A" w:rsidRPr="00581155">
        <w:rPr>
          <w:rFonts w:ascii="HG丸ｺﾞｼｯｸM-PRO" w:eastAsia="HG丸ｺﾞｼｯｸM-PRO" w:hAnsi="HG丸ｺﾞｼｯｸM-PRO"/>
          <w:sz w:val="26"/>
          <w:szCs w:val="26"/>
        </w:rPr>
        <w:t>お渡し</w:t>
      </w:r>
      <w:r w:rsidR="00FD360C" w:rsidRPr="00581155">
        <w:rPr>
          <w:rFonts w:ascii="HG丸ｺﾞｼｯｸM-PRO" w:eastAsia="HG丸ｺﾞｼｯｸM-PRO" w:hAnsi="HG丸ｺﾞｼｯｸM-PRO"/>
          <w:sz w:val="26"/>
          <w:szCs w:val="26"/>
        </w:rPr>
        <w:t>します。</w:t>
      </w:r>
    </w:p>
    <w:p w14:paraId="3F2E4825" w14:textId="73020D13" w:rsidR="006C40F7" w:rsidRPr="00581155" w:rsidRDefault="00270B8A" w:rsidP="00E048EC">
      <w:pPr>
        <w:snapToGrid w:val="0"/>
        <w:ind w:firstLineChars="100" w:firstLine="265"/>
        <w:rPr>
          <w:rFonts w:ascii="HG丸ｺﾞｼｯｸM-PRO" w:eastAsia="HG丸ｺﾞｼｯｸM-PRO" w:hAnsi="HG丸ｺﾞｼｯｸM-PRO"/>
          <w:sz w:val="26"/>
          <w:szCs w:val="26"/>
        </w:rPr>
      </w:pP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つきましては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，</w:t>
      </w:r>
      <w:r w:rsidR="006461FF">
        <w:rPr>
          <w:rFonts w:ascii="HG丸ｺﾞｼｯｸM-PRO" w:eastAsia="HG丸ｺﾞｼｯｸM-PRO" w:hAnsi="HG丸ｺﾞｼｯｸM-PRO" w:hint="eastAsia"/>
          <w:sz w:val="26"/>
          <w:szCs w:val="26"/>
        </w:rPr>
        <w:t>契約書の内容を</w:t>
      </w:r>
      <w:r w:rsidR="006461FF">
        <w:rPr>
          <w:rFonts w:ascii="HG丸ｺﾞｼｯｸM-PRO" w:eastAsia="HG丸ｺﾞｼｯｸM-PRO" w:hAnsi="HG丸ｺﾞｼｯｸM-PRO"/>
          <w:sz w:val="26"/>
          <w:szCs w:val="26"/>
        </w:rPr>
        <w:t>御確認いただ</w:t>
      </w:r>
      <w:r w:rsidR="009F17B1">
        <w:rPr>
          <w:rFonts w:ascii="HG丸ｺﾞｼｯｸM-PRO" w:eastAsia="HG丸ｺﾞｼｯｸM-PRO" w:hAnsi="HG丸ｺﾞｼｯｸM-PRO" w:hint="eastAsia"/>
          <w:sz w:val="26"/>
          <w:szCs w:val="26"/>
        </w:rPr>
        <w:t>くとともに</w:t>
      </w:r>
      <w:r w:rsidR="006461FF">
        <w:rPr>
          <w:rFonts w:ascii="HG丸ｺﾞｼｯｸM-PRO" w:eastAsia="HG丸ｺﾞｼｯｸM-PRO" w:hAnsi="HG丸ｺﾞｼｯｸM-PRO"/>
          <w:sz w:val="26"/>
          <w:szCs w:val="26"/>
        </w:rPr>
        <w:t>，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下記の</w:t>
      </w:r>
      <w:r w:rsidR="009F17B1">
        <w:rPr>
          <w:rFonts w:ascii="HG丸ｺﾞｼｯｸM-PRO" w:eastAsia="HG丸ｺﾞｼｯｸM-PRO" w:hAnsi="HG丸ｺﾞｼｯｸM-PRO" w:hint="eastAsia"/>
          <w:sz w:val="26"/>
          <w:szCs w:val="26"/>
        </w:rPr>
        <w:t>事項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に留意し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てください。</w:t>
      </w:r>
    </w:p>
    <w:p w14:paraId="6D928B68" w14:textId="77777777" w:rsidR="00447C72" w:rsidRPr="00581155" w:rsidRDefault="00447C72" w:rsidP="00EA389A">
      <w:pPr>
        <w:snapToGrid w:val="0"/>
        <w:spacing w:line="120" w:lineRule="auto"/>
        <w:ind w:firstLineChars="100" w:firstLine="265"/>
        <w:rPr>
          <w:rFonts w:ascii="HG丸ｺﾞｼｯｸM-PRO" w:eastAsia="HG丸ｺﾞｼｯｸM-PRO" w:hAnsi="HG丸ｺﾞｼｯｸM-PRO"/>
          <w:sz w:val="26"/>
          <w:szCs w:val="26"/>
        </w:rPr>
      </w:pPr>
    </w:p>
    <w:p w14:paraId="29FAF810" w14:textId="77777777" w:rsidR="00270B8A" w:rsidRPr="00581155" w:rsidRDefault="00270B8A" w:rsidP="00E048EC">
      <w:pPr>
        <w:pStyle w:val="a8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記</w:t>
      </w:r>
    </w:p>
    <w:p w14:paraId="1C0B4B37" w14:textId="77777777" w:rsidR="00447C72" w:rsidRPr="00E048EC" w:rsidRDefault="00447C72" w:rsidP="00EA389A">
      <w:pPr>
        <w:snapToGrid w:val="0"/>
        <w:spacing w:line="120" w:lineRule="auto"/>
        <w:rPr>
          <w:sz w:val="28"/>
        </w:rPr>
      </w:pPr>
    </w:p>
    <w:p w14:paraId="785148CE" w14:textId="77777777" w:rsidR="00270B8A" w:rsidRPr="00E26F03" w:rsidRDefault="00270B8A" w:rsidP="00E048EC">
      <w:pPr>
        <w:snapToGrid w:val="0"/>
        <w:rPr>
          <w:rFonts w:ascii="HGSｺﾞｼｯｸE" w:eastAsia="HGSｺﾞｼｯｸE" w:hAnsi="HGSｺﾞｼｯｸE"/>
          <w:sz w:val="28"/>
          <w:szCs w:val="30"/>
        </w:rPr>
      </w:pPr>
      <w:r w:rsidRPr="00E26F03">
        <w:rPr>
          <w:rFonts w:ascii="HGSｺﾞｼｯｸE" w:eastAsia="HGSｺﾞｼｯｸE" w:hAnsi="HGSｺﾞｼｯｸE" w:hint="eastAsia"/>
          <w:sz w:val="28"/>
          <w:szCs w:val="30"/>
        </w:rPr>
        <w:t>１</w:t>
      </w:r>
      <w:r w:rsidRPr="00E26F03">
        <w:rPr>
          <w:rFonts w:ascii="HGSｺﾞｼｯｸE" w:eastAsia="HGSｺﾞｼｯｸE" w:hAnsi="HGSｺﾞｼｯｸE"/>
          <w:sz w:val="28"/>
          <w:szCs w:val="30"/>
        </w:rPr>
        <w:t xml:space="preserve">　共通事項</w:t>
      </w:r>
    </w:p>
    <w:p w14:paraId="61630025" w14:textId="5DB4A8D1" w:rsidR="00270B8A" w:rsidRPr="00581155" w:rsidRDefault="00270B8A" w:rsidP="00581155">
      <w:pPr>
        <w:ind w:leftChars="100" w:left="510" w:hangingChars="100" w:hanging="265"/>
        <w:rPr>
          <w:rFonts w:ascii="HG丸ｺﾞｼｯｸM-PRO" w:eastAsia="HG丸ｺﾞｼｯｸM-PRO" w:hAnsi="HG丸ｺﾞｼｯｸM-PRO"/>
          <w:sz w:val="26"/>
          <w:szCs w:val="26"/>
        </w:rPr>
      </w:pP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1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)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="00F5469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賃料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のやりとりは</w:t>
      </w:r>
      <w:r w:rsidR="00581155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県地域振興公社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行います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ので，</w:t>
      </w:r>
      <w:r w:rsidR="009F17B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受け手</w:t>
      </w:r>
      <w:r w:rsidRPr="00297D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から</w:t>
      </w:r>
      <w:r w:rsidRPr="00297DC1">
        <w:rPr>
          <w:rFonts w:ascii="HG丸ｺﾞｼｯｸM-PRO" w:eastAsia="HG丸ｺﾞｼｯｸM-PRO" w:hAnsi="HG丸ｺﾞｼｯｸM-PRO"/>
          <w:sz w:val="26"/>
          <w:szCs w:val="26"/>
          <w:u w:val="single"/>
        </w:rPr>
        <w:t>直接受け取らない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でください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（物納を除く）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。</w:t>
      </w:r>
    </w:p>
    <w:p w14:paraId="2E096847" w14:textId="77777777" w:rsidR="00D722D5" w:rsidRDefault="00270B8A" w:rsidP="00581155">
      <w:pPr>
        <w:ind w:leftChars="100" w:left="510" w:hangingChars="100" w:hanging="265"/>
        <w:rPr>
          <w:rFonts w:ascii="HG丸ｺﾞｼｯｸM-PRO" w:eastAsia="HG丸ｺﾞｼｯｸM-PRO" w:hAnsi="HG丸ｺﾞｼｯｸM-PRO"/>
          <w:sz w:val="26"/>
          <w:szCs w:val="26"/>
        </w:rPr>
      </w:pP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2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)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="00581155" w:rsidRPr="00297D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機構集積</w:t>
      </w:r>
      <w:r w:rsidR="00581155" w:rsidRPr="00297DC1">
        <w:rPr>
          <w:rFonts w:ascii="HG丸ｺﾞｼｯｸM-PRO" w:eastAsia="HG丸ｺﾞｼｯｸM-PRO" w:hAnsi="HG丸ｺﾞｼｯｸM-PRO"/>
          <w:sz w:val="26"/>
          <w:szCs w:val="26"/>
          <w:u w:val="single"/>
        </w:rPr>
        <w:t>協力金</w:t>
      </w:r>
      <w:r w:rsidR="00581155" w:rsidRPr="00581155">
        <w:rPr>
          <w:rFonts w:ascii="HG丸ｺﾞｼｯｸM-PRO" w:eastAsia="HG丸ｺﾞｼｯｸM-PRO" w:hAnsi="HG丸ｺﾞｼｯｸM-PRO"/>
          <w:sz w:val="26"/>
          <w:szCs w:val="26"/>
        </w:rPr>
        <w:t>の交付を受け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る場合</w:t>
      </w:r>
      <w:r w:rsidR="005D48FB" w:rsidRPr="004A547E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は</w:t>
      </w:r>
      <w:r w:rsidR="00447C72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，</w:t>
      </w:r>
      <w:r w:rsidR="00447C72" w:rsidRPr="00581155">
        <w:rPr>
          <w:rFonts w:ascii="HG丸ｺﾞｼｯｸM-PRO" w:eastAsia="HG丸ｺﾞｼｯｸM-PRO" w:hAnsi="HG丸ｺﾞｼｯｸM-PRO"/>
          <w:sz w:val="26"/>
          <w:szCs w:val="26"/>
        </w:rPr>
        <w:t>解約</w:t>
      </w:r>
      <w:r w:rsidR="00581155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すると</w:t>
      </w:r>
      <w:r w:rsidR="00E048EC" w:rsidRPr="00297D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協力金の</w:t>
      </w:r>
      <w:r w:rsidRPr="00297DC1">
        <w:rPr>
          <w:rFonts w:ascii="HG丸ｺﾞｼｯｸM-PRO" w:eastAsia="HG丸ｺﾞｼｯｸM-PRO" w:hAnsi="HG丸ｺﾞｼｯｸM-PRO"/>
          <w:sz w:val="26"/>
          <w:szCs w:val="26"/>
          <w:u w:val="single"/>
        </w:rPr>
        <w:t>返還</w:t>
      </w:r>
      <w:r w:rsidR="00447C72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 w:rsidR="00581155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必要となることが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あります</w:t>
      </w:r>
      <w:r w:rsidR="00D722D5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39F247A8" w14:textId="77777777" w:rsidR="00581155" w:rsidRPr="00270F8B" w:rsidRDefault="005A1867" w:rsidP="005D48FB">
      <w:pPr>
        <w:ind w:leftChars="200" w:left="735" w:hangingChars="100" w:hanging="245"/>
        <w:rPr>
          <w:szCs w:val="24"/>
        </w:rPr>
      </w:pPr>
      <w:r>
        <w:rPr>
          <w:rFonts w:hint="eastAsia"/>
          <w:szCs w:val="24"/>
        </w:rPr>
        <w:t>※</w:t>
      </w:r>
      <w:r w:rsidR="00C245A2" w:rsidRPr="00270F8B">
        <w:rPr>
          <w:szCs w:val="24"/>
          <w:u w:val="single"/>
        </w:rPr>
        <w:t>経営転換協力金</w:t>
      </w:r>
      <w:r w:rsidR="00581155" w:rsidRPr="00270F8B">
        <w:rPr>
          <w:szCs w:val="24"/>
          <w:u w:val="single"/>
        </w:rPr>
        <w:t>は</w:t>
      </w:r>
      <w:r w:rsidR="00581155" w:rsidRPr="00270F8B">
        <w:rPr>
          <w:rFonts w:hint="eastAsia"/>
          <w:szCs w:val="24"/>
          <w:u w:val="single"/>
        </w:rPr>
        <w:t>機構</w:t>
      </w:r>
      <w:r w:rsidR="00E26F03" w:rsidRPr="00270F8B">
        <w:rPr>
          <w:rFonts w:hint="eastAsia"/>
          <w:szCs w:val="24"/>
          <w:u w:val="single"/>
        </w:rPr>
        <w:t>に</w:t>
      </w:r>
      <w:r w:rsidR="00581155" w:rsidRPr="00270F8B">
        <w:rPr>
          <w:rFonts w:hint="eastAsia"/>
          <w:szCs w:val="24"/>
          <w:u w:val="single"/>
        </w:rPr>
        <w:t>10</w:t>
      </w:r>
      <w:r w:rsidR="009942D7" w:rsidRPr="00270F8B">
        <w:rPr>
          <w:rFonts w:hint="eastAsia"/>
          <w:szCs w:val="24"/>
          <w:u w:val="single"/>
        </w:rPr>
        <w:t>年以上</w:t>
      </w:r>
      <w:r w:rsidR="00581155" w:rsidRPr="00270F8B">
        <w:rPr>
          <w:szCs w:val="24"/>
          <w:u w:val="single"/>
        </w:rPr>
        <w:t>貸</w:t>
      </w:r>
      <w:r w:rsidR="00E26F03" w:rsidRPr="00270F8B">
        <w:rPr>
          <w:rFonts w:hint="eastAsia"/>
          <w:szCs w:val="24"/>
          <w:u w:val="single"/>
        </w:rPr>
        <w:t>すこと</w:t>
      </w:r>
      <w:r w:rsidR="00581155" w:rsidRPr="00270F8B">
        <w:rPr>
          <w:szCs w:val="24"/>
        </w:rPr>
        <w:t>が必要</w:t>
      </w:r>
      <w:r w:rsidR="005D48FB" w:rsidRPr="00270F8B">
        <w:rPr>
          <w:rFonts w:hint="eastAsia"/>
          <w:szCs w:val="24"/>
        </w:rPr>
        <w:t>です</w:t>
      </w:r>
      <w:r w:rsidR="00B96EB4" w:rsidRPr="00270F8B">
        <w:rPr>
          <w:rFonts w:hint="eastAsia"/>
          <w:szCs w:val="24"/>
        </w:rPr>
        <w:t>。</w:t>
      </w:r>
    </w:p>
    <w:p w14:paraId="1EB3C609" w14:textId="77777777" w:rsidR="0066176C" w:rsidRDefault="00447C72" w:rsidP="00270F8B">
      <w:pPr>
        <w:ind w:firstLineChars="100" w:firstLine="265"/>
        <w:rPr>
          <w:rFonts w:ascii="HG丸ｺﾞｼｯｸM-PRO" w:eastAsia="HG丸ｺﾞｼｯｸM-PRO" w:hAnsi="HG丸ｺﾞｼｯｸM-PRO"/>
          <w:sz w:val="26"/>
          <w:szCs w:val="26"/>
        </w:rPr>
      </w:pP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="00B96EB4">
        <w:rPr>
          <w:rFonts w:ascii="HG丸ｺﾞｼｯｸM-PRO" w:eastAsia="HG丸ｺﾞｼｯｸM-PRO" w:hAnsi="HG丸ｺﾞｼｯｸM-PRO"/>
          <w:sz w:val="26"/>
          <w:szCs w:val="26"/>
        </w:rPr>
        <w:t>3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) </w:t>
      </w:r>
      <w:r w:rsidR="00270B8A" w:rsidRPr="00297D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土地改良</w:t>
      </w:r>
      <w:r w:rsidRPr="00297D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区</w:t>
      </w:r>
      <w:r w:rsidR="00E26F0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への</w:t>
      </w:r>
      <w:r w:rsidR="00E26F03">
        <w:rPr>
          <w:rFonts w:ascii="HG丸ｺﾞｼｯｸM-PRO" w:eastAsia="HG丸ｺﾞｼｯｸM-PRO" w:hAnsi="HG丸ｺﾞｼｯｸM-PRO"/>
          <w:sz w:val="26"/>
          <w:szCs w:val="26"/>
          <w:u w:val="single"/>
        </w:rPr>
        <w:t>賦課金</w:t>
      </w:r>
      <w:r w:rsidRPr="00297DC1">
        <w:rPr>
          <w:rFonts w:ascii="HG丸ｺﾞｼｯｸM-PRO" w:eastAsia="HG丸ｺﾞｼｯｸM-PRO" w:hAnsi="HG丸ｺﾞｼｯｸM-PRO"/>
          <w:sz w:val="26"/>
          <w:szCs w:val="26"/>
          <w:u w:val="single"/>
        </w:rPr>
        <w:t>の</w:t>
      </w:r>
      <w:r w:rsidR="00E26F0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負担者</w:t>
      </w:r>
      <w:r w:rsidR="0066176C" w:rsidRPr="006461FF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変更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す</w:t>
      </w:r>
      <w:r w:rsidR="00270B8A" w:rsidRPr="00581155">
        <w:rPr>
          <w:rFonts w:ascii="HG丸ｺﾞｼｯｸM-PRO" w:eastAsia="HG丸ｺﾞｼｯｸM-PRO" w:hAnsi="HG丸ｺﾞｼｯｸM-PRO"/>
          <w:sz w:val="26"/>
          <w:szCs w:val="26"/>
        </w:rPr>
        <w:t>る場合</w:t>
      </w:r>
      <w:r w:rsidR="00E26F03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="00270B8A" w:rsidRPr="00581155">
        <w:rPr>
          <w:rFonts w:ascii="HG丸ｺﾞｼｯｸM-PRO" w:eastAsia="HG丸ｺﾞｼｯｸM-PRO" w:hAnsi="HG丸ｺﾞｼｯｸM-PRO"/>
          <w:sz w:val="26"/>
          <w:szCs w:val="26"/>
        </w:rPr>
        <w:t>，</w:t>
      </w:r>
      <w:r w:rsidR="00E26F03">
        <w:rPr>
          <w:rFonts w:ascii="HG丸ｺﾞｼｯｸM-PRO" w:eastAsia="HG丸ｺﾞｼｯｸM-PRO" w:hAnsi="HG丸ｺﾞｼｯｸM-PRO" w:hint="eastAsia"/>
          <w:sz w:val="26"/>
          <w:szCs w:val="26"/>
        </w:rPr>
        <w:t>土地改良区への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届</w:t>
      </w:r>
    </w:p>
    <w:p w14:paraId="71C0FE1D" w14:textId="77777777" w:rsidR="00447C72" w:rsidRDefault="00447C72" w:rsidP="009942D7">
      <w:pPr>
        <w:ind w:firstLineChars="200" w:firstLine="530"/>
        <w:rPr>
          <w:rFonts w:ascii="HG丸ｺﾞｼｯｸM-PRO" w:eastAsia="HG丸ｺﾞｼｯｸM-PRO" w:hAnsi="HG丸ｺﾞｼｯｸM-PRO"/>
          <w:sz w:val="26"/>
          <w:szCs w:val="26"/>
        </w:rPr>
      </w:pP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出</w:t>
      </w:r>
      <w:r w:rsidR="00270B8A" w:rsidRPr="00581155">
        <w:rPr>
          <w:rFonts w:ascii="HG丸ｺﾞｼｯｸM-PRO" w:eastAsia="HG丸ｺﾞｼｯｸM-PRO" w:hAnsi="HG丸ｺﾞｼｯｸM-PRO"/>
          <w:sz w:val="26"/>
          <w:szCs w:val="26"/>
        </w:rPr>
        <w:t>が</w:t>
      </w:r>
      <w:r w:rsidR="00270B8A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必要</w:t>
      </w:r>
      <w:r w:rsidR="00270B8A" w:rsidRPr="004A547E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です</w:t>
      </w:r>
      <w:r w:rsidR="00270B8A" w:rsidRPr="00581155">
        <w:rPr>
          <w:rFonts w:ascii="HG丸ｺﾞｼｯｸM-PRO" w:eastAsia="HG丸ｺﾞｼｯｸM-PRO" w:hAnsi="HG丸ｺﾞｼｯｸM-PRO"/>
          <w:sz w:val="26"/>
          <w:szCs w:val="26"/>
        </w:rPr>
        <w:t>。</w:t>
      </w:r>
    </w:p>
    <w:p w14:paraId="13E19D3E" w14:textId="1B241A4D" w:rsidR="009942D7" w:rsidRPr="001669E9" w:rsidRDefault="00270F8B" w:rsidP="006C7AF4">
      <w:pPr>
        <w:ind w:leftChars="100" w:left="510" w:hangingChars="100" w:hanging="265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1669E9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Pr="001669E9">
        <w:rPr>
          <w:rFonts w:ascii="HG丸ｺﾞｼｯｸM-PRO" w:eastAsia="HG丸ｺﾞｼｯｸM-PRO" w:hAnsi="HG丸ｺﾞｼｯｸM-PRO"/>
          <w:sz w:val="26"/>
          <w:szCs w:val="26"/>
        </w:rPr>
        <w:t>4</w:t>
      </w:r>
      <w:r w:rsidRPr="001669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) </w:t>
      </w:r>
      <w:r w:rsidR="006C7AF4" w:rsidRPr="001669E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担い手</w:t>
      </w:r>
      <w:r w:rsidR="00DD04E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の解約により，次の</w:t>
      </w:r>
      <w:r w:rsidR="006C7AF4" w:rsidRPr="001669E9">
        <w:rPr>
          <w:rFonts w:ascii="HG丸ｺﾞｼｯｸM-PRO" w:eastAsia="HG丸ｺﾞｼｯｸM-PRO" w:hAnsi="HG丸ｺﾞｼｯｸM-PRO"/>
          <w:sz w:val="26"/>
          <w:szCs w:val="26"/>
          <w:u w:val="single"/>
        </w:rPr>
        <w:t>貸付が見込めない場合</w:t>
      </w:r>
      <w:r w:rsidR="006C7AF4" w:rsidRPr="001669E9">
        <w:rPr>
          <w:rFonts w:ascii="HG丸ｺﾞｼｯｸM-PRO" w:eastAsia="HG丸ｺﾞｼｯｸM-PRO" w:hAnsi="HG丸ｺﾞｼｯｸM-PRO"/>
          <w:sz w:val="26"/>
          <w:szCs w:val="26"/>
        </w:rPr>
        <w:t>，又は，</w:t>
      </w:r>
      <w:r w:rsidR="006C7AF4" w:rsidRPr="001669E9">
        <w:rPr>
          <w:rFonts w:ascii="HG丸ｺﾞｼｯｸM-PRO" w:eastAsia="HG丸ｺﾞｼｯｸM-PRO" w:hAnsi="HG丸ｺﾞｼｯｸM-PRO"/>
          <w:sz w:val="26"/>
          <w:szCs w:val="26"/>
          <w:u w:val="single"/>
        </w:rPr>
        <w:t>最長</w:t>
      </w:r>
      <w:r w:rsidR="00B32DB5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１</w:t>
      </w:r>
      <w:r w:rsidR="006C7AF4" w:rsidRPr="001669E9">
        <w:rPr>
          <w:rFonts w:ascii="HG丸ｺﾞｼｯｸM-PRO" w:eastAsia="HG丸ｺﾞｼｯｸM-PRO" w:hAnsi="HG丸ｺﾞｼｯｸM-PRO"/>
          <w:sz w:val="26"/>
          <w:szCs w:val="26"/>
          <w:u w:val="single"/>
        </w:rPr>
        <w:t>年間を</w:t>
      </w:r>
      <w:r w:rsidR="006C7AF4" w:rsidRPr="001669E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経過しても</w:t>
      </w:r>
      <w:r w:rsidR="006C7AF4" w:rsidRPr="001669E9">
        <w:rPr>
          <w:rFonts w:ascii="HG丸ｺﾞｼｯｸM-PRO" w:eastAsia="HG丸ｺﾞｼｯｸM-PRO" w:hAnsi="HG丸ｺﾞｼｯｸM-PRO"/>
          <w:sz w:val="26"/>
          <w:szCs w:val="26"/>
          <w:u w:val="single"/>
        </w:rPr>
        <w:t>，なお，貸付を行うことが</w:t>
      </w:r>
      <w:r w:rsidR="006C7AF4" w:rsidRPr="001669E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できる</w:t>
      </w:r>
      <w:r w:rsidR="006C7AF4" w:rsidRPr="001669E9">
        <w:rPr>
          <w:rFonts w:ascii="HG丸ｺﾞｼｯｸM-PRO" w:eastAsia="HG丸ｺﾞｼｯｸM-PRO" w:hAnsi="HG丸ｺﾞｼｯｸM-PRO"/>
          <w:sz w:val="26"/>
          <w:szCs w:val="26"/>
          <w:u w:val="single"/>
        </w:rPr>
        <w:t>見込みがない</w:t>
      </w:r>
      <w:r w:rsidRPr="001669E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と</w:t>
      </w:r>
      <w:r w:rsidR="00EA389A" w:rsidRPr="001669E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判断さ</w:t>
      </w:r>
      <w:r w:rsidR="0095385C" w:rsidRPr="001669E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れる</w:t>
      </w:r>
      <w:r w:rsidRPr="001669E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場合は，貸借契約の</w:t>
      </w:r>
      <w:r w:rsidR="00B419AE" w:rsidRPr="001669E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期間中であっても契約を解除すること</w:t>
      </w:r>
      <w:r w:rsidR="0095385C" w:rsidRPr="001669E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があります。</w:t>
      </w:r>
    </w:p>
    <w:p w14:paraId="515A0CFE" w14:textId="77777777" w:rsidR="006C7AF4" w:rsidRPr="001669E9" w:rsidRDefault="006C7AF4" w:rsidP="006C7AF4">
      <w:pPr>
        <w:snapToGrid w:val="0"/>
        <w:spacing w:line="120" w:lineRule="auto"/>
        <w:ind w:firstLineChars="100" w:firstLine="265"/>
        <w:rPr>
          <w:rFonts w:ascii="HG丸ｺﾞｼｯｸM-PRO" w:eastAsia="HG丸ｺﾞｼｯｸM-PRO" w:hAnsi="HG丸ｺﾞｼｯｸM-PRO"/>
          <w:sz w:val="26"/>
          <w:szCs w:val="26"/>
        </w:rPr>
      </w:pPr>
    </w:p>
    <w:p w14:paraId="06B15254" w14:textId="77777777" w:rsidR="00447C72" w:rsidRPr="00E26F03" w:rsidRDefault="00447C72" w:rsidP="00E048EC">
      <w:pPr>
        <w:snapToGrid w:val="0"/>
        <w:rPr>
          <w:rFonts w:ascii="HGSｺﾞｼｯｸE" w:eastAsia="HGSｺﾞｼｯｸE" w:hAnsi="HGSｺﾞｼｯｸE"/>
          <w:sz w:val="28"/>
          <w:szCs w:val="30"/>
        </w:rPr>
      </w:pPr>
      <w:r w:rsidRPr="00E26F03">
        <w:rPr>
          <w:rFonts w:ascii="HGSｺﾞｼｯｸE" w:eastAsia="HGSｺﾞｼｯｸE" w:hAnsi="HGSｺﾞｼｯｸE" w:hint="eastAsia"/>
          <w:sz w:val="28"/>
          <w:szCs w:val="30"/>
        </w:rPr>
        <w:t>２</w:t>
      </w:r>
      <w:r w:rsidRPr="00E26F03">
        <w:rPr>
          <w:rFonts w:ascii="HGSｺﾞｼｯｸE" w:eastAsia="HGSｺﾞｼｯｸE" w:hAnsi="HGSｺﾞｼｯｸE"/>
          <w:sz w:val="28"/>
          <w:szCs w:val="30"/>
        </w:rPr>
        <w:t xml:space="preserve">　</w:t>
      </w:r>
      <w:r w:rsidR="00E048EC" w:rsidRPr="00E26F03">
        <w:rPr>
          <w:rFonts w:ascii="HGSｺﾞｼｯｸE" w:eastAsia="HGSｺﾞｼｯｸE" w:hAnsi="HGSｺﾞｼｯｸE" w:hint="eastAsia"/>
          <w:sz w:val="28"/>
          <w:szCs w:val="30"/>
        </w:rPr>
        <w:t>個別事項</w:t>
      </w:r>
    </w:p>
    <w:p w14:paraId="5BB02320" w14:textId="77777777" w:rsidR="006C40F7" w:rsidRPr="00581155" w:rsidRDefault="00C632CE" w:rsidP="00E048EC">
      <w:pPr>
        <w:snapToGrid w:val="0"/>
        <w:ind w:firstLineChars="100" w:firstLine="265"/>
        <w:rPr>
          <w:rFonts w:ascii="HG丸ｺﾞｼｯｸM-PRO" w:eastAsia="HG丸ｺﾞｼｯｸM-PRO" w:hAnsi="HG丸ｺﾞｼｯｸM-PRO"/>
          <w:sz w:val="26"/>
          <w:szCs w:val="26"/>
        </w:rPr>
      </w:pP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契約期間中に</w:t>
      </w:r>
      <w:r w:rsidR="00C92A05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変更など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 w:rsidR="00C92A05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生じた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場合</w:t>
      </w:r>
      <w:r w:rsidR="005D48FB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，必ず</w:t>
      </w:r>
      <w:r w:rsidR="00A515FA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お知らせくださ</w:t>
      </w:r>
      <w:r w:rsidR="00E048EC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い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5875"/>
        <w:gridCol w:w="2695"/>
      </w:tblGrid>
      <w:tr w:rsidR="00E048EC" w:rsidRPr="00581155" w14:paraId="2CCD5885" w14:textId="77777777" w:rsidTr="00E26F03">
        <w:trPr>
          <w:trHeight w:val="383"/>
        </w:trPr>
        <w:tc>
          <w:tcPr>
            <w:tcW w:w="587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06ED3" w14:textId="77777777" w:rsidR="00E048EC" w:rsidRPr="00581155" w:rsidRDefault="00E048EC" w:rsidP="00482DB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変更事由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E85338" w14:textId="77777777" w:rsidR="00E048EC" w:rsidRPr="00581155" w:rsidRDefault="00E048EC" w:rsidP="00482DB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必要な手続き</w:t>
            </w:r>
          </w:p>
        </w:tc>
      </w:tr>
      <w:tr w:rsidR="00E048EC" w:rsidRPr="00581155" w14:paraId="1998FB41" w14:textId="77777777" w:rsidTr="00581155">
        <w:tc>
          <w:tcPr>
            <w:tcW w:w="587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C39A" w14:textId="77777777" w:rsidR="00E048EC" w:rsidRPr="00581155" w:rsidRDefault="00E048EC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，氏名，</w:t>
            </w: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，口座</w:t>
            </w: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が</w:t>
            </w: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変わったとき</w:t>
            </w:r>
          </w:p>
        </w:tc>
        <w:tc>
          <w:tcPr>
            <w:tcW w:w="2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61CA41" w14:textId="5C843ACD" w:rsidR="00E048EC" w:rsidRPr="00581155" w:rsidRDefault="00D42EB4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軽微な変更届出</w:t>
            </w:r>
          </w:p>
        </w:tc>
      </w:tr>
      <w:tr w:rsidR="00E048EC" w:rsidRPr="00581155" w14:paraId="32D03FBC" w14:textId="77777777" w:rsidTr="00581155">
        <w:tc>
          <w:tcPr>
            <w:tcW w:w="5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A5B6" w14:textId="77777777" w:rsidR="00E048EC" w:rsidRPr="00581155" w:rsidRDefault="00E048EC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契約者</w:t>
            </w: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（土地所有者</w:t>
            </w: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が変</w:t>
            </w: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わったとき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0FA55" w14:textId="6751EA0B" w:rsidR="00E048EC" w:rsidRPr="00581155" w:rsidRDefault="00D42EB4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継承届出</w:t>
            </w:r>
          </w:p>
        </w:tc>
      </w:tr>
      <w:tr w:rsidR="00E048EC" w:rsidRPr="00581155" w14:paraId="09A7A86F" w14:textId="77777777" w:rsidTr="00581155">
        <w:tc>
          <w:tcPr>
            <w:tcW w:w="5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341" w14:textId="77777777" w:rsidR="00E048EC" w:rsidRPr="00581155" w:rsidRDefault="00E048EC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農地</w:t>
            </w: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を</w:t>
            </w: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返還</w:t>
            </w: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してほしい</w:t>
            </w: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とき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9A5B27" w14:textId="7F07614A" w:rsidR="00E048EC" w:rsidRPr="00581155" w:rsidRDefault="00E048EC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合意解約</w:t>
            </w:r>
            <w:r w:rsidR="00D42EB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申出</w:t>
            </w:r>
          </w:p>
        </w:tc>
      </w:tr>
      <w:tr w:rsidR="00E048EC" w:rsidRPr="00581155" w14:paraId="081CCE36" w14:textId="77777777" w:rsidTr="00581155">
        <w:tc>
          <w:tcPr>
            <w:tcW w:w="58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F565D0" w14:textId="77777777" w:rsidR="00E048EC" w:rsidRPr="00581155" w:rsidRDefault="00E048EC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借地料</w:t>
            </w: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を変更したいとき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4FE550" w14:textId="58CFCEF7" w:rsidR="00E048EC" w:rsidRPr="00581155" w:rsidRDefault="00E048EC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賃料</w:t>
            </w: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変更</w:t>
            </w:r>
            <w:r w:rsidR="00D42EB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申出</w:t>
            </w:r>
          </w:p>
        </w:tc>
      </w:tr>
      <w:tr w:rsidR="00E048EC" w:rsidRPr="00581155" w14:paraId="18C69EFC" w14:textId="77777777" w:rsidTr="00581155">
        <w:tc>
          <w:tcPr>
            <w:tcW w:w="58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1F9E2B" w14:textId="77777777" w:rsidR="00E048EC" w:rsidRPr="00581155" w:rsidRDefault="00E048EC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借地料の支払時期を</w:t>
            </w: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変更したいとき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3CC6F" w14:textId="408A180F" w:rsidR="00E048EC" w:rsidRPr="00581155" w:rsidRDefault="00E048EC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賃料</w:t>
            </w:r>
            <w:r w:rsidR="00D42EB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徴収日</w:t>
            </w: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変更</w:t>
            </w:r>
            <w:r w:rsidR="00D42EB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届出</w:t>
            </w:r>
          </w:p>
        </w:tc>
      </w:tr>
    </w:tbl>
    <w:p w14:paraId="16CDE92A" w14:textId="77777777" w:rsidR="00B96EB4" w:rsidRDefault="009942D7" w:rsidP="006C40F7">
      <w:pPr>
        <w:rPr>
          <w:rFonts w:ascii="HG明朝E" w:eastAsia="HG明朝E" w:hAnsi="HG明朝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B3E37C" wp14:editId="042ACB71">
                <wp:simplePos x="0" y="0"/>
                <wp:positionH relativeFrom="column">
                  <wp:posOffset>2098675</wp:posOffset>
                </wp:positionH>
                <wp:positionV relativeFrom="paragraph">
                  <wp:posOffset>98425</wp:posOffset>
                </wp:positionV>
                <wp:extent cx="1554480" cy="335915"/>
                <wp:effectExtent l="0" t="0" r="26670" b="260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3359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B3A9A" w14:textId="77777777" w:rsidR="00FF082F" w:rsidRPr="00FF082F" w:rsidRDefault="00FF082F" w:rsidP="00581155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8"/>
                              </w:rPr>
                              <w:t>～</w:t>
                            </w:r>
                            <w:r w:rsidR="00E048EC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8"/>
                              </w:rPr>
                              <w:t>お問</w:t>
                            </w:r>
                            <w:r w:rsidRPr="00FF082F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8"/>
                              </w:rPr>
                              <w:t>合せ先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8"/>
                              </w:rPr>
                              <w:t>～</w:t>
                            </w:r>
                          </w:p>
                          <w:p w14:paraId="1613EBB5" w14:textId="77777777" w:rsidR="00FF082F" w:rsidRPr="00FF082F" w:rsidRDefault="00FF082F" w:rsidP="00FF08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3E37C" id="角丸四角形 2" o:spid="_x0000_s1026" style="position:absolute;left:0;text-align:left;margin-left:165.25pt;margin-top:7.75pt;width:122.4pt;height:2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" fillcolor="#d8d8d8 [2732]" strokecolor="black [3213]" strokeweight="1pt">
                <v:stroke joinstyle="miter"/>
                <v:textbox>
                  <w:txbxContent>
                    <w:p w14:paraId="394B3A9A" w14:textId="77777777" w:rsidR="00FF082F" w:rsidRPr="00FF082F" w:rsidRDefault="00FF082F" w:rsidP="00581155">
                      <w:pPr>
                        <w:snapToGrid w:val="0"/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8"/>
                        </w:rPr>
                        <w:t>～</w:t>
                      </w:r>
                      <w:r w:rsidR="00E048EC">
                        <w:rPr>
                          <w:rFonts w:ascii="HGSｺﾞｼｯｸE" w:eastAsia="HGSｺﾞｼｯｸE" w:hAnsi="HGSｺﾞｼｯｸE"/>
                          <w:color w:val="000000" w:themeColor="text1"/>
                          <w:sz w:val="28"/>
                        </w:rPr>
                        <w:t>お問</w:t>
                      </w:r>
                      <w:r w:rsidRPr="00FF082F">
                        <w:rPr>
                          <w:rFonts w:ascii="HGSｺﾞｼｯｸE" w:eastAsia="HGSｺﾞｼｯｸE" w:hAnsi="HGSｺﾞｼｯｸE"/>
                          <w:color w:val="000000" w:themeColor="text1"/>
                          <w:sz w:val="28"/>
                        </w:rPr>
                        <w:t>合せ先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8"/>
                        </w:rPr>
                        <w:t>～</w:t>
                      </w:r>
                    </w:p>
                    <w:p w14:paraId="1613EBB5" w14:textId="77777777" w:rsidR="00FF082F" w:rsidRPr="00FF082F" w:rsidRDefault="00FF082F" w:rsidP="00FF082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76ABE6" w14:textId="77777777" w:rsidR="006461FF" w:rsidRDefault="009942D7" w:rsidP="006C40F7">
      <w:pPr>
        <w:rPr>
          <w:rFonts w:ascii="HG明朝E" w:eastAsia="HG明朝E" w:hAnsi="HG明朝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CB54C9" wp14:editId="153BC005">
                <wp:simplePos x="0" y="0"/>
                <wp:positionH relativeFrom="column">
                  <wp:posOffset>-52704</wp:posOffset>
                </wp:positionH>
                <wp:positionV relativeFrom="paragraph">
                  <wp:posOffset>90806</wp:posOffset>
                </wp:positionV>
                <wp:extent cx="5695950" cy="7810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81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82D18" id="正方形/長方形 3" o:spid="_x0000_s1026" style="position:absolute;margin-left:-4.15pt;margin-top:7.15pt;width:448.5pt;height:6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" filled="f" strokecolor="black [3213]" strokeweight="1pt"/>
            </w:pict>
          </mc:Fallback>
        </mc:AlternateContent>
      </w:r>
    </w:p>
    <w:p w14:paraId="07AD86E0" w14:textId="19013101" w:rsidR="00A0363B" w:rsidRPr="005D7946" w:rsidRDefault="00270F8B" w:rsidP="009942D7">
      <w:pPr>
        <w:snapToGrid w:val="0"/>
        <w:ind w:firstLineChars="100" w:firstLine="285"/>
      </w:pPr>
      <w:r w:rsidRPr="005D7946">
        <w:rPr>
          <w:rFonts w:ascii="HGSｺﾞｼｯｸE" w:eastAsia="HGSｺﾞｼｯｸE" w:hAnsi="HGSｺﾞｼｯｸE" w:hint="eastAsia"/>
          <w:sz w:val="28"/>
          <w:szCs w:val="28"/>
        </w:rPr>
        <w:t>農地の所在する市町村農政</w:t>
      </w:r>
      <w:r w:rsidRPr="005D7946">
        <w:rPr>
          <w:rFonts w:ascii="HGSｺﾞｼｯｸE" w:eastAsia="HGSｺﾞｼｯｸE" w:hAnsi="HGSｺﾞｼｯｸE"/>
          <w:sz w:val="28"/>
          <w:szCs w:val="28"/>
        </w:rPr>
        <w:t>担当</w:t>
      </w:r>
      <w:r w:rsidRPr="005D7946">
        <w:rPr>
          <w:rFonts w:ascii="HGSｺﾞｼｯｸE" w:eastAsia="HGSｺﾞｼｯｸE" w:hAnsi="HGSｺﾞｼｯｸE" w:hint="eastAsia"/>
          <w:sz w:val="28"/>
          <w:szCs w:val="28"/>
        </w:rPr>
        <w:t>課また</w:t>
      </w:r>
      <w:r w:rsidR="0014240F">
        <w:rPr>
          <w:rFonts w:ascii="HGSｺﾞｼｯｸE" w:eastAsia="HGSｺﾞｼｯｸE" w:hAnsi="HGSｺﾞｼｯｸE" w:hint="eastAsia"/>
          <w:sz w:val="28"/>
          <w:szCs w:val="28"/>
        </w:rPr>
        <w:t>は</w:t>
      </w:r>
      <w:r w:rsidRPr="005D7946">
        <w:rPr>
          <w:rFonts w:ascii="HGSｺﾞｼｯｸE" w:eastAsia="HGSｺﾞｼｯｸE" w:hAnsi="HGSｺﾞｼｯｸE" w:hint="eastAsia"/>
          <w:sz w:val="28"/>
          <w:szCs w:val="28"/>
        </w:rPr>
        <w:t>農業委員会</w:t>
      </w:r>
    </w:p>
    <w:p w14:paraId="271BFDA4" w14:textId="77777777" w:rsidR="00E048EC" w:rsidRPr="005D7946" w:rsidRDefault="00270F8B" w:rsidP="00F24844">
      <w:pPr>
        <w:snapToGrid w:val="0"/>
        <w:spacing w:afterLines="50" w:after="178"/>
        <w:ind w:firstLineChars="200" w:firstLine="570"/>
        <w:rPr>
          <w:rFonts w:ascii="HG丸ｺﾞｼｯｸM-PRO" w:eastAsia="SimSun" w:hAnsi="HG丸ｺﾞｼｯｸM-PRO"/>
          <w:sz w:val="30"/>
          <w:szCs w:val="30"/>
        </w:rPr>
      </w:pPr>
      <w:r w:rsidRPr="005D7946">
        <w:rPr>
          <w:rFonts w:ascii="HG丸ｺﾞｼｯｸM-PRO" w:eastAsia="HG丸ｺﾞｼｯｸM-PRO" w:hAnsi="HG丸ｺﾞｼｯｸM-PRO" w:hint="eastAsia"/>
          <w:sz w:val="28"/>
          <w:szCs w:val="30"/>
        </w:rPr>
        <w:t>連絡先は</w:t>
      </w:r>
      <w:r w:rsidRPr="005D7946">
        <w:rPr>
          <w:rFonts w:ascii="HG丸ｺﾞｼｯｸM-PRO" w:eastAsia="HG丸ｺﾞｼｯｸM-PRO" w:hAnsi="HG丸ｺﾞｼｯｸM-PRO"/>
          <w:sz w:val="28"/>
          <w:szCs w:val="30"/>
        </w:rPr>
        <w:t>裏面を</w:t>
      </w:r>
      <w:r w:rsidRPr="005D7946">
        <w:rPr>
          <w:rFonts w:ascii="HG丸ｺﾞｼｯｸM-PRO" w:eastAsia="HG丸ｺﾞｼｯｸM-PRO" w:hAnsi="HG丸ｺﾞｼｯｸM-PRO" w:hint="eastAsia"/>
          <w:sz w:val="28"/>
          <w:szCs w:val="30"/>
        </w:rPr>
        <w:t>御</w:t>
      </w:r>
      <w:r w:rsidRPr="005D7946">
        <w:rPr>
          <w:rFonts w:ascii="HG丸ｺﾞｼｯｸM-PRO" w:eastAsia="HG丸ｺﾞｼｯｸM-PRO" w:hAnsi="HG丸ｺﾞｼｯｸM-PRO"/>
          <w:sz w:val="28"/>
          <w:szCs w:val="30"/>
        </w:rPr>
        <w:t>参照</w:t>
      </w:r>
      <w:r w:rsidRPr="005D7946">
        <w:rPr>
          <w:rFonts w:ascii="HG丸ｺﾞｼｯｸM-PRO" w:eastAsia="HG丸ｺﾞｼｯｸM-PRO" w:hAnsi="HG丸ｺﾞｼｯｸM-PRO" w:hint="eastAsia"/>
          <w:sz w:val="28"/>
          <w:szCs w:val="30"/>
        </w:rPr>
        <w:t>ください</w:t>
      </w:r>
      <w:r w:rsidRPr="005D7946">
        <w:rPr>
          <w:rFonts w:ascii="HG丸ｺﾞｼｯｸM-PRO" w:eastAsia="HG丸ｺﾞｼｯｸM-PRO" w:hAnsi="HG丸ｺﾞｼｯｸM-PRO"/>
          <w:sz w:val="28"/>
          <w:szCs w:val="30"/>
        </w:rPr>
        <w:t>。</w:t>
      </w:r>
    </w:p>
    <w:p w14:paraId="2C0E6722" w14:textId="77777777" w:rsidR="006C7AF4" w:rsidRPr="00D46AB2" w:rsidRDefault="006C7AF4" w:rsidP="006C7AF4">
      <w:pPr>
        <w:snapToGrid w:val="0"/>
        <w:ind w:firstLineChars="200" w:firstLine="610"/>
        <w:rPr>
          <w:rFonts w:ascii="HG丸ｺﾞｼｯｸM-PRO" w:eastAsia="HG丸ｺﾞｼｯｸM-PRO" w:hAnsi="HG丸ｺﾞｼｯｸM-PRO"/>
          <w:sz w:val="30"/>
          <w:szCs w:val="30"/>
        </w:rPr>
      </w:pPr>
    </w:p>
    <w:p w14:paraId="265EECD0" w14:textId="77777777" w:rsidR="00D46AB2" w:rsidRPr="005D7946" w:rsidRDefault="00D46AB2" w:rsidP="00D46AB2">
      <w:pPr>
        <w:snapToGrid w:val="0"/>
        <w:ind w:firstLineChars="100" w:firstLine="285"/>
        <w:rPr>
          <w:rFonts w:ascii="HGSｺﾞｼｯｸE" w:eastAsia="HGSｺﾞｼｯｸE" w:hAnsi="HGSｺﾞｼｯｸE"/>
          <w:sz w:val="22"/>
        </w:rPr>
      </w:pPr>
      <w:r w:rsidRPr="005D7946">
        <w:rPr>
          <w:rFonts w:ascii="HGSｺﾞｼｯｸE" w:eastAsia="HGSｺﾞｼｯｸE" w:hAnsi="HGSｺﾞｼｯｸE"/>
          <w:sz w:val="28"/>
          <w:szCs w:val="28"/>
        </w:rPr>
        <w:t>公益財団法人</w:t>
      </w:r>
      <w:r w:rsidRPr="005D7946">
        <w:rPr>
          <w:rFonts w:ascii="HGSｺﾞｼｯｸE" w:eastAsia="HGSｺﾞｼｯｸE" w:hAnsi="HGSｺﾞｼｯｸE" w:hint="eastAsia"/>
          <w:sz w:val="28"/>
          <w:szCs w:val="28"/>
        </w:rPr>
        <w:t xml:space="preserve"> 鹿児島県地域振興公社農地部</w:t>
      </w:r>
      <w:r w:rsidRPr="005D7946">
        <w:rPr>
          <w:rFonts w:ascii="HGSｺﾞｼｯｸE" w:eastAsia="HGSｺﾞｼｯｸE" w:hAnsi="HGSｺﾞｼｯｸE"/>
          <w:sz w:val="22"/>
        </w:rPr>
        <w:t>（</w:t>
      </w:r>
      <w:r w:rsidRPr="005D7946">
        <w:rPr>
          <w:rFonts w:ascii="HGSｺﾞｼｯｸE" w:eastAsia="HGSｺﾞｼｯｸE" w:hAnsi="HGSｺﾞｼｯｸE" w:hint="eastAsia"/>
          <w:sz w:val="22"/>
        </w:rPr>
        <w:t>鹿児島県</w:t>
      </w:r>
      <w:r w:rsidRPr="005D7946">
        <w:rPr>
          <w:rFonts w:ascii="HGSｺﾞｼｯｸE" w:eastAsia="HGSｺﾞｼｯｸE" w:hAnsi="HGSｺﾞｼｯｸE"/>
          <w:sz w:val="22"/>
        </w:rPr>
        <w:t>農地中間管理機構）</w:t>
      </w:r>
    </w:p>
    <w:p w14:paraId="22AFAA53" w14:textId="77777777" w:rsidR="00D46AB2" w:rsidRDefault="00D46AB2" w:rsidP="00D46AB2">
      <w:pPr>
        <w:snapToGrid w:val="0"/>
        <w:ind w:firstLineChars="200" w:firstLine="570"/>
        <w:rPr>
          <w:rFonts w:ascii="HG丸ｺﾞｼｯｸM-PRO" w:eastAsia="HG丸ｺﾞｼｯｸM-PRO" w:hAnsi="HG丸ｺﾞｼｯｸM-PRO"/>
          <w:sz w:val="30"/>
          <w:szCs w:val="30"/>
        </w:rPr>
      </w:pPr>
      <w:r w:rsidRPr="005D7946">
        <w:rPr>
          <w:rFonts w:ascii="HG丸ｺﾞｼｯｸM-PRO" w:eastAsia="HG丸ｺﾞｼｯｸM-PRO" w:hAnsi="HG丸ｺﾞｼｯｸM-PRO" w:hint="eastAsia"/>
          <w:sz w:val="28"/>
          <w:szCs w:val="30"/>
        </w:rPr>
        <w:t>電話</w:t>
      </w:r>
      <w:r w:rsidRPr="005D7946">
        <w:rPr>
          <w:rFonts w:ascii="HG丸ｺﾞｼｯｸM-PRO" w:eastAsia="HG丸ｺﾞｼｯｸM-PRO" w:hAnsi="HG丸ｺﾞｼｯｸM-PRO"/>
          <w:sz w:val="30"/>
          <w:szCs w:val="30"/>
        </w:rPr>
        <w:t xml:space="preserve">　</w:t>
      </w:r>
      <w:r w:rsidRPr="005D7946">
        <w:rPr>
          <w:rFonts w:ascii="HG丸ｺﾞｼｯｸM-PRO" w:eastAsia="HG丸ｺﾞｼｯｸM-PRO" w:hAnsi="HG丸ｺﾞｼｯｸM-PRO" w:hint="eastAsia"/>
          <w:sz w:val="30"/>
          <w:szCs w:val="30"/>
        </w:rPr>
        <w:t>（０９９）２２３－</w:t>
      </w:r>
      <w:r>
        <w:rPr>
          <w:rFonts w:ascii="HG丸ｺﾞｼｯｸM-PRO" w:eastAsia="HG丸ｺﾞｼｯｸM-PRO" w:hAnsi="HG丸ｺﾞｼｯｸM-PRO"/>
          <w:sz w:val="30"/>
          <w:szCs w:val="30"/>
        </w:rPr>
        <w:t>０２２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３</w:t>
      </w:r>
    </w:p>
    <w:p w14:paraId="3F974DAE" w14:textId="77777777" w:rsidR="009942D7" w:rsidRDefault="009942D7" w:rsidP="00EA389A">
      <w:pPr>
        <w:snapToGrid w:val="0"/>
        <w:ind w:left="4200" w:firstLine="840"/>
        <w:rPr>
          <w:rFonts w:ascii="HG丸ｺﾞｼｯｸM-PRO" w:eastAsia="HG丸ｺﾞｼｯｸM-PRO" w:hAnsi="HG丸ｺﾞｼｯｸM-PRO"/>
          <w:sz w:val="30"/>
          <w:szCs w:val="30"/>
        </w:rPr>
      </w:pPr>
      <w:r w:rsidRPr="009942D7">
        <w:rPr>
          <w:rFonts w:ascii="HG丸ｺﾞｼｯｸM-PRO" w:eastAsia="HG丸ｺﾞｼｯｸM-PRO" w:hAnsi="HG丸ｺﾞｼｯｸM-PRO"/>
          <w:noProof/>
          <w:sz w:val="30"/>
          <w:szCs w:val="30"/>
        </w:rPr>
        <w:drawing>
          <wp:inline distT="0" distB="0" distL="0" distR="0" wp14:anchorId="007B7976" wp14:editId="1BEF58C5">
            <wp:extent cx="2847975" cy="935210"/>
            <wp:effectExtent l="0" t="0" r="0" b="0"/>
            <wp:docPr id="1" name="図 1" descr="\\Nouchi-09\d$\Documents\VS30Dのデータ\05 農地中間管理機構\●啓発資料(新聞，ラジオ，ポスター，チラシ等）\機構HP検索窓，QRコー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ouchi-09\d$\Documents\VS30Dのデータ\05 農地中間管理機構\●啓発資料(新聞，ラジオ，ポスター，チラシ等）\機構HP検索窓，QRコー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3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page" w:horzAnchor="margin" w:tblpY="1291"/>
        <w:tblW w:w="4991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1"/>
        <w:gridCol w:w="2573"/>
        <w:gridCol w:w="1665"/>
        <w:gridCol w:w="2583"/>
        <w:gridCol w:w="1662"/>
      </w:tblGrid>
      <w:tr w:rsidR="005941EB" w:rsidRPr="001259CC" w14:paraId="4E009222" w14:textId="77777777" w:rsidTr="00A51FB3">
        <w:trPr>
          <w:trHeight w:hRule="exact" w:val="31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ED3F" w14:textId="77777777" w:rsidR="005941EB" w:rsidRPr="001259CC" w:rsidRDefault="005941EB" w:rsidP="005941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RANGE!A2:E45"/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  <w:bookmarkEnd w:id="0"/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45FA" w14:textId="77777777" w:rsidR="005941EB" w:rsidRPr="001259CC" w:rsidRDefault="005941EB" w:rsidP="005941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市町村農政担当課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7B96" w14:textId="77777777" w:rsidR="005941EB" w:rsidRPr="001259CC" w:rsidRDefault="005941EB" w:rsidP="005941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551" w14:textId="77777777" w:rsidR="005941EB" w:rsidRPr="001259CC" w:rsidRDefault="005941EB" w:rsidP="005941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市町村農業委員会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1DBD" w14:textId="77777777" w:rsidR="005941EB" w:rsidRPr="001259CC" w:rsidRDefault="005941EB" w:rsidP="005941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A51FB3" w:rsidRPr="001259CC" w14:paraId="3A9D58B7" w14:textId="77777777" w:rsidTr="00A51FB3">
        <w:trPr>
          <w:trHeight w:hRule="exact" w:val="316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6F2FE38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鹿　児　島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51FB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鹿児島市農政総務課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E764" w14:textId="07E685E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099-216-1334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E608" w14:textId="36B4AEB0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鹿児島市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農業委員会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A0BD" w14:textId="72FCB070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099-216-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1334</w:t>
            </w:r>
          </w:p>
        </w:tc>
      </w:tr>
      <w:tr w:rsidR="00A51FB3" w:rsidRPr="001259CC" w14:paraId="60DA5FBC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273E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494B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三島村経済課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9EEE" w14:textId="07E42A8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099-222-3141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04C0" w14:textId="6FB017AA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三島村農業委員会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0FFE" w14:textId="06DDAFE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099-222-3141</w:t>
            </w:r>
          </w:p>
        </w:tc>
      </w:tr>
      <w:tr w:rsidR="00A51FB3" w:rsidRPr="001259CC" w14:paraId="5CB4F57B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8EAE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8BD1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十島村地域振興課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AC43" w14:textId="0381B731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099-222-2101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7049" w14:textId="798D939A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十島村農業委員会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9A93" w14:textId="72E278F3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099-222-2101</w:t>
            </w:r>
          </w:p>
        </w:tc>
      </w:tr>
      <w:tr w:rsidR="00A51FB3" w:rsidRPr="001259CC" w14:paraId="045F0FE4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6818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3696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日置市農林水産課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F879" w14:textId="3E962D4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099-273-8870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2DF2" w14:textId="6837A640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日置市農業委員会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7DA6" w14:textId="0F27AE63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099-274-2124</w:t>
            </w:r>
          </w:p>
        </w:tc>
      </w:tr>
      <w:tr w:rsidR="00A51FB3" w:rsidRPr="001259CC" w14:paraId="140F9F2B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5559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2806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いちき串木野市農政課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4F37" w14:textId="73D42F86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</w:t>
            </w:r>
            <w:r w:rsidR="006264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="006264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5121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AD13" w14:textId="221748B0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いちき串木野市農業委員会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7F4D" w14:textId="5037CDAD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</w:t>
            </w:r>
            <w:r w:rsidR="006264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-5</w:t>
            </w:r>
            <w:r w:rsidR="006264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118</w:t>
            </w:r>
          </w:p>
        </w:tc>
      </w:tr>
      <w:tr w:rsidR="00A51FB3" w:rsidRPr="001259CC" w14:paraId="4A4824D5" w14:textId="77777777" w:rsidTr="00A51FB3">
        <w:trPr>
          <w:trHeight w:hRule="exact" w:val="316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659E134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南　薩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64A7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枕崎市農政課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2F8F" w14:textId="5ABA6823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0993-72-1111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796E" w14:textId="14349014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枕崎市農業委員会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7429" w14:textId="61F1CCC5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0993-72-1111</w:t>
            </w:r>
          </w:p>
        </w:tc>
      </w:tr>
      <w:tr w:rsidR="00A51FB3" w:rsidRPr="001259CC" w14:paraId="5B0B10CD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9D459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336D" w14:textId="58540E56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南さつま市農</w:t>
            </w:r>
            <w:r w:rsidR="0014240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村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8EF2" w14:textId="62B9AED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0993-76-1602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DC83" w14:textId="7D54609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南さつま市農業委員会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7E81" w14:textId="1444FFE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0993-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53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2111</w:t>
            </w:r>
          </w:p>
        </w:tc>
      </w:tr>
      <w:tr w:rsidR="00A51FB3" w:rsidRPr="001259CC" w14:paraId="53A0A7BF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905E91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AF34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南九州市農政課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1F28" w14:textId="3636132F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0993-36-1111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FD06" w14:textId="0BA7253F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南九州市農業委員会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B18F" w14:textId="6615DF68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0993-36-1111</w:t>
            </w:r>
          </w:p>
        </w:tc>
      </w:tr>
      <w:tr w:rsidR="00A51FB3" w:rsidRPr="001259CC" w14:paraId="262000F1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01A56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27CF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指宿市農政課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36D8" w14:textId="4E6F249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0993-2</w:t>
            </w:r>
            <w:r w:rsidR="008142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="008142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211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E60A" w14:textId="566C3B9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指宿市農業委員会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0B37" w14:textId="3440C760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0993-2</w:t>
            </w:r>
            <w:r w:rsidR="008142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="008142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2111</w:t>
            </w:r>
          </w:p>
        </w:tc>
      </w:tr>
      <w:tr w:rsidR="00A51FB3" w:rsidRPr="001259CC" w14:paraId="46EEB5A7" w14:textId="77777777" w:rsidTr="00A51FB3">
        <w:trPr>
          <w:trHeight w:hRule="exact" w:val="316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4D0EDBA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北　薩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B9AF" w14:textId="771F78E8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薩摩川内市</w:t>
            </w:r>
            <w:r w:rsidR="00373A5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農業</w:t>
            </w:r>
            <w:r w:rsidR="00F24C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政策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427F" w14:textId="3E0532D4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0996-23-5111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C666" w14:textId="709302B1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eastAsia="zh-CN"/>
              </w:rPr>
              <w:t>薩摩川内市農業委員会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CBC" w14:textId="3FB0ED56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0996-23-5111</w:t>
            </w:r>
          </w:p>
        </w:tc>
      </w:tr>
      <w:tr w:rsidR="00A51FB3" w:rsidRPr="001259CC" w14:paraId="6CDCC9DB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B9D29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1167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さつま町担い手育成支援室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5849" w14:textId="757707F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</w:t>
            </w:r>
            <w:r w:rsidR="00AB7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="00AB7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8947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C760" w14:textId="003EB42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さつま町農業委員会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AC6F" w14:textId="5C4F306A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0996-53-1111</w:t>
            </w:r>
          </w:p>
        </w:tc>
      </w:tr>
      <w:tr w:rsidR="00A51FB3" w:rsidRPr="001259CC" w14:paraId="200FD52C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8C4DA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C76C" w14:textId="0712E5E5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阿久根市農政</w:t>
            </w:r>
            <w:r w:rsidR="0014240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林務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4730" w14:textId="78C3E8E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0996-73-1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142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C4D1" w14:textId="7D2944B3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阿久根市農業委員会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7198" w14:textId="58D8E70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0996-73-12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49</w:t>
            </w:r>
          </w:p>
        </w:tc>
      </w:tr>
      <w:tr w:rsidR="00A51FB3" w:rsidRPr="001259CC" w14:paraId="64E20856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1C39E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3494" w14:textId="7C2987A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出水市農政</w:t>
            </w:r>
            <w:r w:rsidR="00D3251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畜産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E3BD" w14:textId="2289444A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0996-63-412</w:t>
            </w:r>
            <w:r w:rsidR="00D325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988F" w14:textId="6D1143ED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出水市農業委員会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8A0E" w14:textId="0D8008D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0996-63-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4102</w:t>
            </w:r>
          </w:p>
        </w:tc>
      </w:tr>
      <w:tr w:rsidR="00A51FB3" w:rsidRPr="001259CC" w14:paraId="2C6A8971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6AF7F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7653" w14:textId="5361774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長島町農</w:t>
            </w:r>
            <w:r w:rsidR="004D10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政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2A2B" w14:textId="7ABA1ACD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0996-8</w:t>
            </w:r>
            <w:r w:rsidR="006264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="006264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1136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6931" w14:textId="6B24219F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長島町農業委員会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7822" w14:textId="58B6900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0996-8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5674</w:t>
            </w:r>
          </w:p>
        </w:tc>
      </w:tr>
      <w:tr w:rsidR="00A51FB3" w:rsidRPr="001259CC" w14:paraId="1B27E107" w14:textId="77777777" w:rsidTr="00A51FB3">
        <w:trPr>
          <w:trHeight w:hRule="exact" w:val="316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E278CC5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姶良・伊佐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1771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霧島市農政畜産課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1489" w14:textId="63D91703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0995-64-0</w:t>
            </w:r>
            <w:r w:rsidR="00FE5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82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06E02" w14:textId="6E4030D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霧島市農業委員会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9434E" w14:textId="0BEFA47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0995-64-0929</w:t>
            </w:r>
          </w:p>
        </w:tc>
      </w:tr>
      <w:tr w:rsidR="00A51FB3" w:rsidRPr="001259CC" w14:paraId="1BE41555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08D47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BE6D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姶良市農政課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2913" w14:textId="44D0CB2A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0995-52-1211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A90B3" w14:textId="6DD827A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姶良市農業委員会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DF1DA" w14:textId="0858B5DD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0995-52-1211</w:t>
            </w:r>
          </w:p>
        </w:tc>
      </w:tr>
      <w:tr w:rsidR="00A51FB3" w:rsidRPr="001259CC" w14:paraId="65FE21EB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32F41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8E21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湧水町産業振興課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66B2" w14:textId="60131DE1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0995-74-3111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AB47" w14:textId="141544E5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湧水町農業委員会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0C339" w14:textId="2CFDC429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0995-74-3111</w:t>
            </w:r>
          </w:p>
        </w:tc>
      </w:tr>
      <w:tr w:rsidR="00A51FB3" w:rsidRPr="001259CC" w14:paraId="2098B7E0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827C2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3330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伊佐市農政課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9FFD" w14:textId="2A2699F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0995-2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-13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887F3" w14:textId="041C8D1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伊佐市農業委員会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4435A" w14:textId="594DA90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0995-26-1571</w:t>
            </w:r>
          </w:p>
        </w:tc>
      </w:tr>
      <w:tr w:rsidR="00A51FB3" w:rsidRPr="001259CC" w14:paraId="151ABFD0" w14:textId="77777777" w:rsidTr="00A51FB3">
        <w:trPr>
          <w:trHeight w:hRule="exact" w:val="316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DD2E099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　隅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075A" w14:textId="41220446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鹿屋市</w:t>
            </w:r>
            <w:r w:rsidR="001926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農政課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E341" w14:textId="34907684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0994-31-1183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3378" w14:textId="4581B464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鹿屋市農業委員会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49FF" w14:textId="36AB756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0994-31-1131</w:t>
            </w:r>
          </w:p>
        </w:tc>
      </w:tr>
      <w:tr w:rsidR="00A51FB3" w:rsidRPr="001259CC" w14:paraId="5A0CD86D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D51EC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AFE3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垂水市農林課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798C" w14:textId="117EA63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0994-32-1224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C0C9" w14:textId="4B29FFC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垂水市農業委員会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9917" w14:textId="157EDB3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0994-32-1205</w:t>
            </w:r>
          </w:p>
        </w:tc>
      </w:tr>
      <w:tr w:rsidR="00A51FB3" w:rsidRPr="001259CC" w14:paraId="048BD410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7BBF8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E1ED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東串良町農地課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09DB" w14:textId="26A997F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0994-63-31</w:t>
            </w:r>
            <w:r w:rsidR="001424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29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D859" w14:textId="6243D83F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東串良町農業委員会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943D" w14:textId="27420803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0994-63-3129</w:t>
            </w:r>
          </w:p>
        </w:tc>
      </w:tr>
      <w:tr w:rsidR="00A51FB3" w:rsidRPr="001259CC" w14:paraId="1212DBE8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30C82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8E87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錦江町産業振興課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8679" w14:textId="2849D1E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0994-22-303</w:t>
            </w:r>
            <w:r w:rsidR="001424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87A2" w14:textId="56685BD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錦江町農業委員会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03C1" w14:textId="12466FBF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0994-22-3035</w:t>
            </w:r>
          </w:p>
        </w:tc>
      </w:tr>
      <w:tr w:rsidR="00A51FB3" w:rsidRPr="001259CC" w14:paraId="461EAA1D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101F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61FC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南大隅町経済課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C99A" w14:textId="4432B141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0994-24-3128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F69C" w14:textId="5179A75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南大隅町農業委員会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7419" w14:textId="5669E064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0994-24-3128</w:t>
            </w:r>
          </w:p>
        </w:tc>
      </w:tr>
      <w:tr w:rsidR="00A51FB3" w:rsidRPr="001259CC" w14:paraId="0796D49A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0FBDF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4B9E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肝付町農業振興課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A951" w14:textId="39A2DF39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0994-65-8417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55C0" w14:textId="00CFE5B0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肝付町農業委員会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91F9" w14:textId="405DDD51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0994-65-8418</w:t>
            </w:r>
          </w:p>
        </w:tc>
      </w:tr>
      <w:tr w:rsidR="00A51FB3" w:rsidRPr="001259CC" w14:paraId="140CC91C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6D4F0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CF7B" w14:textId="2637ED6A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曽於市</w:t>
            </w:r>
            <w:r w:rsidR="0014240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農政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88C9" w14:textId="63187EEA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0986-76-8808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5E76" w14:textId="0060E62D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曽於市農業委員会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ADBC" w14:textId="44A88A88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0986-76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-0947</w:t>
            </w:r>
          </w:p>
        </w:tc>
      </w:tr>
      <w:tr w:rsidR="00A51FB3" w:rsidRPr="001259CC" w14:paraId="0DBB9542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BF969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FA81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志布志市農政畜産課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D3AD" w14:textId="317747A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099-474-1111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38C9" w14:textId="1D19ABE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志布志市農業委員会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65EA" w14:textId="79056385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099-487-2111</w:t>
            </w:r>
          </w:p>
        </w:tc>
      </w:tr>
      <w:tr w:rsidR="00A51FB3" w:rsidRPr="001259CC" w14:paraId="09ACD30D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9B0E2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B8E0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大崎町農林振興課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3D12" w14:textId="33B78858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099-476-1111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B142" w14:textId="60A1A49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大崎町農業委員会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0305" w14:textId="4D18E958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099-476-1111</w:t>
            </w:r>
          </w:p>
        </w:tc>
      </w:tr>
      <w:tr w:rsidR="00A51FB3" w:rsidRPr="001259CC" w14:paraId="5381D55C" w14:textId="77777777" w:rsidTr="00A51FB3">
        <w:trPr>
          <w:trHeight w:hRule="exact" w:val="316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629537E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熊　毛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E456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西之表市農林水産課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8FBC" w14:textId="266A7C3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0997-22-</w:t>
            </w:r>
            <w:r w:rsidR="008142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E6A2" w14:textId="25487ED8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西之表市農業委員会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8555" w14:textId="216D3CD8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0997-22-</w:t>
            </w:r>
            <w:r w:rsidR="008142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1111</w:t>
            </w:r>
          </w:p>
        </w:tc>
      </w:tr>
      <w:tr w:rsidR="00A51FB3" w:rsidRPr="001259CC" w14:paraId="17844360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30F34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FD21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中種子町農林水産課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C084" w14:textId="45641600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0997-27-1111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6683" w14:textId="208528E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中種子町農業委員会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9244" w14:textId="49D86450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0997-27-1111</w:t>
            </w:r>
          </w:p>
        </w:tc>
      </w:tr>
      <w:tr w:rsidR="00A51FB3" w:rsidRPr="001259CC" w14:paraId="364A1A5B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7957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D2AE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南種子町総合農政課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090A" w14:textId="793B4E0A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0997-26-1111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CECE" w14:textId="3E439D94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南種子町農業委員会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6637" w14:textId="1AF81B35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0997-26-1111</w:t>
            </w:r>
          </w:p>
        </w:tc>
      </w:tr>
      <w:tr w:rsidR="00A51FB3" w:rsidRPr="001259CC" w14:paraId="267E8220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1EEBF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FF7D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屋久島町産業振興課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19AD" w14:textId="01B687D9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0997-43-5900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F5B0" w14:textId="0449B9F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屋久島町農業委員会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33BB" w14:textId="1376E4F6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0997-43-5900</w:t>
            </w:r>
          </w:p>
        </w:tc>
      </w:tr>
      <w:tr w:rsidR="00A51FB3" w:rsidRPr="001259CC" w14:paraId="4B1FE9F5" w14:textId="77777777" w:rsidTr="00A51FB3">
        <w:trPr>
          <w:trHeight w:hRule="exact" w:val="316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E52BC65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　島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666E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奄美市農林水産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477B" w14:textId="2B4E10A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0997-52-</w:t>
            </w:r>
            <w:r w:rsidR="008142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F208" w14:textId="7F6DAEE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奄美市農業委員会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E729" w14:textId="640733C3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0997-52-</w:t>
            </w:r>
            <w:r w:rsidR="008142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1111</w:t>
            </w:r>
          </w:p>
        </w:tc>
      </w:tr>
      <w:tr w:rsidR="00A51FB3" w:rsidRPr="001259CC" w14:paraId="1FC3DC12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F4295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1B28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大和村産業振興課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9CE2" w14:textId="6A6CE0F5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0997-57-2153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4B4B" w14:textId="6B19613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大和村農業委員会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30C5" w14:textId="5E9A7039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0997-57-2153</w:t>
            </w:r>
          </w:p>
        </w:tc>
      </w:tr>
      <w:tr w:rsidR="00A51FB3" w:rsidRPr="001259CC" w14:paraId="4031A381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E6499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150D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宇検村産業振興課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7AE5" w14:textId="7F1ABDB4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0997-67-2215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7F8" w14:textId="72D6222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宇検村農業委員会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837A" w14:textId="72C754C6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0997-67-2215</w:t>
            </w:r>
          </w:p>
        </w:tc>
      </w:tr>
      <w:tr w:rsidR="00A51FB3" w:rsidRPr="001259CC" w14:paraId="42FF809D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A70F1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A8A9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瀬戸内町農林課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56CD" w14:textId="41380A5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0997-72-1174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D688" w14:textId="545466B3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瀬戸内町農業委員会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F400" w14:textId="7C6C7FE9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0997-72-1119</w:t>
            </w:r>
          </w:p>
        </w:tc>
      </w:tr>
      <w:tr w:rsidR="00A51FB3" w:rsidRPr="001259CC" w14:paraId="4BB7C7F5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5CDFE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63A4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龍郷町農林水産課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404E" w14:textId="244CAF45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0997-69-4524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ACE0" w14:textId="0C8FCD3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龍郷町農業委員会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0497" w14:textId="20EA9A5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0997-69-4524</w:t>
            </w:r>
          </w:p>
        </w:tc>
      </w:tr>
      <w:tr w:rsidR="00A51FB3" w:rsidRPr="001259CC" w14:paraId="3A95319C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ED732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8728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喜界町農業振興課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FC3E" w14:textId="046FC986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0997-65-36</w:t>
            </w:r>
            <w:r w:rsidR="006264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92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DA52" w14:textId="7C6220A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喜界町農業委員会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691C" w14:textId="154BC4D5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0997-65-3692</w:t>
            </w:r>
          </w:p>
        </w:tc>
      </w:tr>
      <w:tr w:rsidR="00A51FB3" w:rsidRPr="001259CC" w14:paraId="4F6C42C6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D10BB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8E5C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徳之島町農林水産課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0A48" w14:textId="7DB490FA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0997-82-1111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21A" w14:textId="6BBA5BFF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徳之島町農業委員会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A008" w14:textId="223E699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0997-82-1111</w:t>
            </w:r>
          </w:p>
        </w:tc>
      </w:tr>
      <w:tr w:rsidR="00A51FB3" w:rsidRPr="001259CC" w14:paraId="673A4707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A871E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2D90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天城町農政課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D8D5" w14:textId="2BEB4B6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0997-85-5257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5651" w14:textId="305DD690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天城町農業委員会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53D7" w14:textId="7A9CC7F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0997-85-424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</w:tr>
      <w:tr w:rsidR="00A51FB3" w:rsidRPr="001259CC" w14:paraId="5FBE5511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3D546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B054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伊仙町経済課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4E73" w14:textId="790FDAE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0997-86-3111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53A3" w14:textId="7480C3A5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伊仙町農業委員会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8775" w14:textId="13E0F351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0997-86-3111</w:t>
            </w:r>
          </w:p>
        </w:tc>
      </w:tr>
      <w:tr w:rsidR="00A51FB3" w:rsidRPr="001259CC" w14:paraId="5CD8BB40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448C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65DB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和泊町経済課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68D7" w14:textId="20E4C2B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0997-84-3524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B143" w14:textId="03BF3B6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和泊町農業委員会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10CF" w14:textId="2A188A0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0997-84-3524</w:t>
            </w:r>
          </w:p>
        </w:tc>
      </w:tr>
      <w:tr w:rsidR="00A51FB3" w:rsidRPr="001259CC" w14:paraId="79B1E2AB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46F3B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C9E8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知名町農林課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87D9" w14:textId="364C2D9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0997-84-3165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6879" w14:textId="43DDA019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知名町農業委員会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BF3B" w14:textId="2EE447A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0997-84-3165</w:t>
            </w:r>
          </w:p>
        </w:tc>
      </w:tr>
      <w:tr w:rsidR="00A51FB3" w:rsidRPr="001259CC" w14:paraId="4764FCD5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1A8B7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5238" w14:textId="23A2494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与論町産業課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EABC" w14:textId="7C3397CD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0997-97-4924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1792" w14:textId="3A46F1C0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与論町農業委員会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1DBF" w14:textId="34A860D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0997-97-4</w:t>
            </w:r>
            <w:r w:rsidR="006264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922</w:t>
            </w:r>
          </w:p>
        </w:tc>
      </w:tr>
    </w:tbl>
    <w:p w14:paraId="0844460F" w14:textId="77777777" w:rsidR="00263C82" w:rsidRDefault="00263C82" w:rsidP="005941EB">
      <w:pPr>
        <w:snapToGrid w:val="0"/>
        <w:rPr>
          <w:rFonts w:ascii="HG丸ｺﾞｼｯｸM-PRO" w:eastAsia="HG丸ｺﾞｼｯｸM-PRO" w:hAnsi="HG丸ｺﾞｼｯｸM-PRO"/>
          <w:sz w:val="30"/>
          <w:szCs w:val="30"/>
        </w:rPr>
      </w:pPr>
    </w:p>
    <w:p w14:paraId="3E405649" w14:textId="77777777" w:rsidR="00263C82" w:rsidRDefault="00263C82" w:rsidP="00EA389A">
      <w:pPr>
        <w:snapToGrid w:val="0"/>
        <w:ind w:left="4200" w:firstLine="840"/>
        <w:rPr>
          <w:rFonts w:ascii="HG丸ｺﾞｼｯｸM-PRO" w:eastAsia="HG丸ｺﾞｼｯｸM-PRO" w:hAnsi="HG丸ｺﾞｼｯｸM-PRO"/>
          <w:sz w:val="30"/>
          <w:szCs w:val="30"/>
        </w:rPr>
      </w:pPr>
    </w:p>
    <w:p w14:paraId="453B0822" w14:textId="77777777" w:rsidR="00263C82" w:rsidRPr="00297DC1" w:rsidRDefault="00263C82" w:rsidP="00EA389A">
      <w:pPr>
        <w:snapToGrid w:val="0"/>
        <w:ind w:left="4200" w:firstLine="840"/>
        <w:rPr>
          <w:rFonts w:ascii="HG丸ｺﾞｼｯｸM-PRO" w:eastAsia="HG丸ｺﾞｼｯｸM-PRO" w:hAnsi="HG丸ｺﾞｼｯｸM-PRO"/>
          <w:sz w:val="30"/>
          <w:szCs w:val="30"/>
        </w:rPr>
      </w:pPr>
    </w:p>
    <w:sectPr w:rsidR="00263C82" w:rsidRPr="00297DC1" w:rsidSect="00B419AE">
      <w:headerReference w:type="default" r:id="rId7"/>
      <w:footerReference w:type="default" r:id="rId8"/>
      <w:pgSz w:w="11906" w:h="16838" w:code="9"/>
      <w:pgMar w:top="238" w:right="1418" w:bottom="250" w:left="1418" w:header="851" w:footer="284" w:gutter="0"/>
      <w:cols w:space="425"/>
      <w:docGrid w:type="linesAndChars" w:linePitch="35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A4AE1" w14:textId="77777777" w:rsidR="007648A3" w:rsidRDefault="007648A3" w:rsidP="00544425">
      <w:r>
        <w:separator/>
      </w:r>
    </w:p>
  </w:endnote>
  <w:endnote w:type="continuationSeparator" w:id="0">
    <w:p w14:paraId="3CB1079E" w14:textId="77777777" w:rsidR="007648A3" w:rsidRDefault="007648A3" w:rsidP="0054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EC40" w14:textId="77777777" w:rsidR="00746C6D" w:rsidRPr="00746C6D" w:rsidRDefault="00746C6D" w:rsidP="00746C6D">
    <w:pPr>
      <w:pStyle w:val="a6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D3A2F" w14:textId="77777777" w:rsidR="007648A3" w:rsidRDefault="007648A3" w:rsidP="00544425">
      <w:r>
        <w:separator/>
      </w:r>
    </w:p>
  </w:footnote>
  <w:footnote w:type="continuationSeparator" w:id="0">
    <w:p w14:paraId="3C01E048" w14:textId="77777777" w:rsidR="007648A3" w:rsidRDefault="007648A3" w:rsidP="00544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C374B" w14:textId="761E99CB" w:rsidR="00544425" w:rsidRPr="00482DB5" w:rsidRDefault="009F17B1" w:rsidP="00482DB5">
    <w:pPr>
      <w:pStyle w:val="a4"/>
      <w:tabs>
        <w:tab w:val="clear" w:pos="4252"/>
        <w:tab w:val="clear" w:pos="8504"/>
      </w:tabs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出し手各位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5"/>
  <w:drawingGridVerticalSpacing w:val="357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F7"/>
    <w:rsid w:val="000004B9"/>
    <w:rsid w:val="0000153D"/>
    <w:rsid w:val="00047C1F"/>
    <w:rsid w:val="000555E6"/>
    <w:rsid w:val="00083E9E"/>
    <w:rsid w:val="00087302"/>
    <w:rsid w:val="00093B33"/>
    <w:rsid w:val="000E61CC"/>
    <w:rsid w:val="001259CC"/>
    <w:rsid w:val="00127ABF"/>
    <w:rsid w:val="00127E6E"/>
    <w:rsid w:val="00132BC6"/>
    <w:rsid w:val="0014240F"/>
    <w:rsid w:val="0016159B"/>
    <w:rsid w:val="001669E9"/>
    <w:rsid w:val="00177796"/>
    <w:rsid w:val="00192658"/>
    <w:rsid w:val="002034DA"/>
    <w:rsid w:val="00206FA4"/>
    <w:rsid w:val="00213386"/>
    <w:rsid w:val="00214A1C"/>
    <w:rsid w:val="00253203"/>
    <w:rsid w:val="00263C82"/>
    <w:rsid w:val="00270B8A"/>
    <w:rsid w:val="00270F8B"/>
    <w:rsid w:val="00297DC1"/>
    <w:rsid w:val="002E1C20"/>
    <w:rsid w:val="002E69AC"/>
    <w:rsid w:val="003007D9"/>
    <w:rsid w:val="00312BCB"/>
    <w:rsid w:val="0032091C"/>
    <w:rsid w:val="003428F2"/>
    <w:rsid w:val="0035554D"/>
    <w:rsid w:val="00365D0A"/>
    <w:rsid w:val="00373A5C"/>
    <w:rsid w:val="00385483"/>
    <w:rsid w:val="00395EE9"/>
    <w:rsid w:val="003A29B1"/>
    <w:rsid w:val="003A5DFB"/>
    <w:rsid w:val="003D4D6C"/>
    <w:rsid w:val="003E0A1C"/>
    <w:rsid w:val="003E5157"/>
    <w:rsid w:val="003F2A6B"/>
    <w:rsid w:val="00443CDB"/>
    <w:rsid w:val="00447C72"/>
    <w:rsid w:val="004547F2"/>
    <w:rsid w:val="004739AF"/>
    <w:rsid w:val="00482DB5"/>
    <w:rsid w:val="00490206"/>
    <w:rsid w:val="004922A5"/>
    <w:rsid w:val="004A547E"/>
    <w:rsid w:val="004D104D"/>
    <w:rsid w:val="00503CF0"/>
    <w:rsid w:val="00544425"/>
    <w:rsid w:val="00561926"/>
    <w:rsid w:val="00580D4F"/>
    <w:rsid w:val="00580F6A"/>
    <w:rsid w:val="00581155"/>
    <w:rsid w:val="00587D3B"/>
    <w:rsid w:val="005941EB"/>
    <w:rsid w:val="005A1867"/>
    <w:rsid w:val="005A3CAA"/>
    <w:rsid w:val="005D48FB"/>
    <w:rsid w:val="005D7946"/>
    <w:rsid w:val="00622FBA"/>
    <w:rsid w:val="0062446F"/>
    <w:rsid w:val="006264ED"/>
    <w:rsid w:val="00626B33"/>
    <w:rsid w:val="00640978"/>
    <w:rsid w:val="00642919"/>
    <w:rsid w:val="00645526"/>
    <w:rsid w:val="006461FF"/>
    <w:rsid w:val="0066176C"/>
    <w:rsid w:val="006A5A1B"/>
    <w:rsid w:val="006C40F7"/>
    <w:rsid w:val="006C7AF4"/>
    <w:rsid w:val="006D242E"/>
    <w:rsid w:val="00700A7F"/>
    <w:rsid w:val="007327D6"/>
    <w:rsid w:val="00732B3E"/>
    <w:rsid w:val="00742BA1"/>
    <w:rsid w:val="007464E5"/>
    <w:rsid w:val="00746C6D"/>
    <w:rsid w:val="007648A3"/>
    <w:rsid w:val="00785AE5"/>
    <w:rsid w:val="00787D0D"/>
    <w:rsid w:val="007929A5"/>
    <w:rsid w:val="00796C99"/>
    <w:rsid w:val="007B6969"/>
    <w:rsid w:val="00811310"/>
    <w:rsid w:val="00814235"/>
    <w:rsid w:val="00850BD6"/>
    <w:rsid w:val="0086111C"/>
    <w:rsid w:val="00865C17"/>
    <w:rsid w:val="00867267"/>
    <w:rsid w:val="008818E7"/>
    <w:rsid w:val="00894888"/>
    <w:rsid w:val="008B2C14"/>
    <w:rsid w:val="008E46CA"/>
    <w:rsid w:val="00922275"/>
    <w:rsid w:val="00933030"/>
    <w:rsid w:val="009339FB"/>
    <w:rsid w:val="009453B9"/>
    <w:rsid w:val="0095385C"/>
    <w:rsid w:val="00954F22"/>
    <w:rsid w:val="00966AC3"/>
    <w:rsid w:val="009942D7"/>
    <w:rsid w:val="009D1AB7"/>
    <w:rsid w:val="009F04F3"/>
    <w:rsid w:val="009F17B1"/>
    <w:rsid w:val="009F3A03"/>
    <w:rsid w:val="00A0363B"/>
    <w:rsid w:val="00A515FA"/>
    <w:rsid w:val="00A51FB3"/>
    <w:rsid w:val="00A7167B"/>
    <w:rsid w:val="00AB7479"/>
    <w:rsid w:val="00B20E65"/>
    <w:rsid w:val="00B32DB5"/>
    <w:rsid w:val="00B419AE"/>
    <w:rsid w:val="00B55843"/>
    <w:rsid w:val="00B666FB"/>
    <w:rsid w:val="00B96EB4"/>
    <w:rsid w:val="00BA32BF"/>
    <w:rsid w:val="00BA5EA8"/>
    <w:rsid w:val="00BF248F"/>
    <w:rsid w:val="00C245A2"/>
    <w:rsid w:val="00C25221"/>
    <w:rsid w:val="00C52538"/>
    <w:rsid w:val="00C632CE"/>
    <w:rsid w:val="00C64383"/>
    <w:rsid w:val="00C92A05"/>
    <w:rsid w:val="00CA4769"/>
    <w:rsid w:val="00CC6B46"/>
    <w:rsid w:val="00CD3D6E"/>
    <w:rsid w:val="00CF1C28"/>
    <w:rsid w:val="00D0573F"/>
    <w:rsid w:val="00D32517"/>
    <w:rsid w:val="00D42EB4"/>
    <w:rsid w:val="00D46AB2"/>
    <w:rsid w:val="00D61378"/>
    <w:rsid w:val="00D66C73"/>
    <w:rsid w:val="00D722D5"/>
    <w:rsid w:val="00D9524E"/>
    <w:rsid w:val="00DC55E7"/>
    <w:rsid w:val="00DC6DAD"/>
    <w:rsid w:val="00DD04EB"/>
    <w:rsid w:val="00DE0CDF"/>
    <w:rsid w:val="00E01994"/>
    <w:rsid w:val="00E048EC"/>
    <w:rsid w:val="00E26F03"/>
    <w:rsid w:val="00E306B2"/>
    <w:rsid w:val="00EA389A"/>
    <w:rsid w:val="00EA3B45"/>
    <w:rsid w:val="00F033EF"/>
    <w:rsid w:val="00F16357"/>
    <w:rsid w:val="00F238C1"/>
    <w:rsid w:val="00F24844"/>
    <w:rsid w:val="00F24CCF"/>
    <w:rsid w:val="00F509EE"/>
    <w:rsid w:val="00F5469E"/>
    <w:rsid w:val="00F62070"/>
    <w:rsid w:val="00F95DA2"/>
    <w:rsid w:val="00FA34F5"/>
    <w:rsid w:val="00FB3E1F"/>
    <w:rsid w:val="00FD360C"/>
    <w:rsid w:val="00FD6891"/>
    <w:rsid w:val="00FE5E57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D089E7"/>
  <w15:docId w15:val="{2E60CDF9-3E37-4EA4-A889-A6E91FD5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0F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425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544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425"/>
    <w:rPr>
      <w:rFonts w:ascii="ＭＳ 明朝" w:eastAsia="ＭＳ 明朝" w:hAnsi="ＭＳ 明朝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70B8A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270B8A"/>
    <w:rPr>
      <w:rFonts w:ascii="ＭＳ ゴシック" w:eastAsia="ＭＳ ゴシック" w:hAnsi="ＭＳ ゴシック"/>
      <w:sz w:val="24"/>
    </w:rPr>
  </w:style>
  <w:style w:type="paragraph" w:styleId="aa">
    <w:name w:val="Closing"/>
    <w:basedOn w:val="a"/>
    <w:link w:val="ab"/>
    <w:uiPriority w:val="99"/>
    <w:unhideWhenUsed/>
    <w:rsid w:val="00270B8A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270B8A"/>
    <w:rPr>
      <w:rFonts w:ascii="ＭＳ ゴシック" w:eastAsia="ＭＳ ゴシック" w:hAnsi="ＭＳ ゴシック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87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7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下夷 宏己</cp:lastModifiedBy>
  <cp:revision>67</cp:revision>
  <cp:lastPrinted>2024-04-23T00:58:00Z</cp:lastPrinted>
  <dcterms:created xsi:type="dcterms:W3CDTF">2020-02-20T07:44:00Z</dcterms:created>
  <dcterms:modified xsi:type="dcterms:W3CDTF">2024-05-22T06:53:00Z</dcterms:modified>
</cp:coreProperties>
</file>